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FB0E1" w14:textId="345D61A7" w:rsidR="00304B73" w:rsidRPr="00535746" w:rsidRDefault="00CE4337" w:rsidP="00CE4337">
      <w:pPr>
        <w:jc w:val="center"/>
        <w:rPr>
          <w:b/>
          <w:sz w:val="28"/>
          <w:szCs w:val="28"/>
          <w:u w:val="single"/>
          <w:lang w:val="fr-CA"/>
        </w:rPr>
      </w:pPr>
      <w:r w:rsidRPr="00535746">
        <w:rPr>
          <w:b/>
          <w:sz w:val="28"/>
          <w:szCs w:val="28"/>
          <w:u w:val="single"/>
          <w:lang w:val="fr-CA"/>
        </w:rPr>
        <w:t>Semaine 9 : Les maisons d’animaux</w:t>
      </w:r>
    </w:p>
    <w:p w14:paraId="7A17EA51" w14:textId="77777777" w:rsidR="00535746" w:rsidRDefault="00CE4337" w:rsidP="00CE4337">
      <w:pPr>
        <w:rPr>
          <w:sz w:val="28"/>
          <w:szCs w:val="28"/>
          <w:lang w:val="fr-CA"/>
        </w:rPr>
      </w:pPr>
      <w:r w:rsidRPr="00C07311">
        <w:rPr>
          <w:b/>
          <w:bCs/>
          <w:sz w:val="28"/>
          <w:szCs w:val="28"/>
          <w:lang w:val="fr-CA"/>
        </w:rPr>
        <w:t>Activité 1</w:t>
      </w:r>
      <w:r w:rsidRPr="00C07311">
        <w:rPr>
          <w:sz w:val="28"/>
          <w:szCs w:val="28"/>
          <w:lang w:val="fr-CA"/>
        </w:rPr>
        <w:t> : Une promenade dans la nature</w:t>
      </w:r>
    </w:p>
    <w:p w14:paraId="2592A71A" w14:textId="4965FEC9" w:rsidR="00CE4337" w:rsidRPr="00C07311" w:rsidRDefault="00CE4337" w:rsidP="00CE4337">
      <w:pPr>
        <w:rPr>
          <w:sz w:val="28"/>
          <w:szCs w:val="28"/>
          <w:lang w:val="fr-CA"/>
        </w:rPr>
      </w:pPr>
      <w:r w:rsidRPr="00C07311">
        <w:rPr>
          <w:sz w:val="28"/>
          <w:szCs w:val="28"/>
          <w:lang w:val="fr-CA"/>
        </w:rPr>
        <w:t xml:space="preserve"> Fait une promenade autour de ta maison ou de ton quartier et regarde pour des signes de différentes maisons pour les animaux. Écris des notes et dessine un sketch qui décrivent ce que tu as vu. Tu peux trouver des traces comme des empreintes (footprints) pour indiquer que des animaux habitent dans les alentours. </w:t>
      </w:r>
    </w:p>
    <w:p w14:paraId="2049399F" w14:textId="34345E2E" w:rsidR="00CE4337" w:rsidRPr="00C07311" w:rsidRDefault="00CE4337" w:rsidP="00CE4337">
      <w:pPr>
        <w:rPr>
          <w:sz w:val="28"/>
          <w:szCs w:val="28"/>
          <w:lang w:val="fr-CA"/>
        </w:rPr>
      </w:pPr>
    </w:p>
    <w:p w14:paraId="580DE73F" w14:textId="27E8561E" w:rsidR="00CE4337" w:rsidRPr="00C07311" w:rsidRDefault="00CE4337" w:rsidP="00CE4337">
      <w:pPr>
        <w:rPr>
          <w:color w:val="FF0000"/>
          <w:sz w:val="28"/>
          <w:szCs w:val="28"/>
          <w:lang w:val="fr-CA"/>
        </w:rPr>
      </w:pPr>
      <w:r w:rsidRPr="00C07311">
        <w:rPr>
          <w:sz w:val="28"/>
          <w:szCs w:val="28"/>
          <w:lang w:val="fr-CA"/>
        </w:rPr>
        <w:t xml:space="preserve">Dessine et remplis le tableau comme celui en bas OU prend des photos de la maison d’un animal. </w:t>
      </w:r>
      <w:r w:rsidRPr="00C07311">
        <w:rPr>
          <w:color w:val="FF0000"/>
          <w:sz w:val="28"/>
          <w:szCs w:val="28"/>
          <w:lang w:val="fr-CA"/>
        </w:rPr>
        <w:t xml:space="preserve">(***SOYEZ RESPECTUEUX ET NE CAUSEZ PAS DE DOULEUR OU DE STRESS AUX ANIMAUX OU À LEURS MAISONS). </w:t>
      </w:r>
    </w:p>
    <w:tbl>
      <w:tblPr>
        <w:tblStyle w:val="TableGrid"/>
        <w:tblW w:w="0" w:type="auto"/>
        <w:tblLook w:val="04A0" w:firstRow="1" w:lastRow="0" w:firstColumn="1" w:lastColumn="0" w:noHBand="0" w:noVBand="1"/>
      </w:tblPr>
      <w:tblGrid>
        <w:gridCol w:w="3116"/>
        <w:gridCol w:w="3117"/>
        <w:gridCol w:w="3117"/>
      </w:tblGrid>
      <w:tr w:rsidR="00CE4337" w:rsidRPr="00D15159" w14:paraId="3CD04BE2" w14:textId="77777777" w:rsidTr="00CE4337">
        <w:tc>
          <w:tcPr>
            <w:tcW w:w="3116" w:type="dxa"/>
          </w:tcPr>
          <w:p w14:paraId="4670D84B" w14:textId="77777777" w:rsidR="00CE4337" w:rsidRPr="00C07311" w:rsidRDefault="00CE4337" w:rsidP="00CE4337">
            <w:pPr>
              <w:jc w:val="center"/>
              <w:rPr>
                <w:sz w:val="28"/>
                <w:szCs w:val="28"/>
                <w:lang w:val="fr-CA"/>
              </w:rPr>
            </w:pPr>
            <w:r w:rsidRPr="00C07311">
              <w:rPr>
                <w:sz w:val="28"/>
                <w:szCs w:val="28"/>
                <w:lang w:val="fr-CA"/>
              </w:rPr>
              <w:t>Maison d’animal #1</w:t>
            </w:r>
          </w:p>
          <w:p w14:paraId="4C3511B3" w14:textId="77777777" w:rsidR="00CE4337" w:rsidRPr="00C07311" w:rsidRDefault="00CE4337" w:rsidP="00CE4337">
            <w:pPr>
              <w:jc w:val="center"/>
              <w:rPr>
                <w:sz w:val="28"/>
                <w:szCs w:val="28"/>
                <w:lang w:val="fr-CA"/>
              </w:rPr>
            </w:pPr>
          </w:p>
          <w:p w14:paraId="3897FDC9" w14:textId="77777777" w:rsidR="00CE4337" w:rsidRPr="00C07311" w:rsidRDefault="00CE4337" w:rsidP="00CE4337">
            <w:pPr>
              <w:rPr>
                <w:sz w:val="28"/>
                <w:szCs w:val="28"/>
                <w:lang w:val="fr-CA"/>
              </w:rPr>
            </w:pPr>
            <w:r w:rsidRPr="00C07311">
              <w:rPr>
                <w:sz w:val="28"/>
                <w:szCs w:val="28"/>
                <w:lang w:val="fr-CA"/>
              </w:rPr>
              <w:t>A)  Où se trouve cet endroit ?</w:t>
            </w:r>
          </w:p>
          <w:p w14:paraId="418D940B" w14:textId="7BD92B07" w:rsidR="00CE4337" w:rsidRPr="00C07311" w:rsidRDefault="00CE4337" w:rsidP="00CE4337">
            <w:pPr>
              <w:rPr>
                <w:sz w:val="28"/>
                <w:szCs w:val="28"/>
                <w:lang w:val="fr-CA"/>
              </w:rPr>
            </w:pPr>
          </w:p>
          <w:p w14:paraId="5554A6F3" w14:textId="77777777" w:rsidR="00160AFB" w:rsidRPr="00C07311" w:rsidRDefault="00160AFB" w:rsidP="00CE4337">
            <w:pPr>
              <w:rPr>
                <w:sz w:val="28"/>
                <w:szCs w:val="28"/>
                <w:lang w:val="fr-CA"/>
              </w:rPr>
            </w:pPr>
          </w:p>
          <w:p w14:paraId="01A3EFD0" w14:textId="77777777" w:rsidR="00CE4337" w:rsidRPr="00C07311" w:rsidRDefault="00CE4337" w:rsidP="00CE4337">
            <w:pPr>
              <w:rPr>
                <w:sz w:val="28"/>
                <w:szCs w:val="28"/>
                <w:lang w:val="fr-CA"/>
              </w:rPr>
            </w:pPr>
          </w:p>
          <w:p w14:paraId="63AB914A" w14:textId="256A2F7D" w:rsidR="00CE4337" w:rsidRPr="00C07311" w:rsidRDefault="00CE4337" w:rsidP="00CE4337">
            <w:pPr>
              <w:rPr>
                <w:sz w:val="28"/>
                <w:szCs w:val="28"/>
                <w:lang w:val="fr-CA"/>
              </w:rPr>
            </w:pPr>
            <w:r w:rsidRPr="00C07311">
              <w:rPr>
                <w:sz w:val="28"/>
                <w:szCs w:val="28"/>
                <w:lang w:val="fr-CA"/>
              </w:rPr>
              <w:t>B) De quoi est-ce fait?</w:t>
            </w:r>
          </w:p>
        </w:tc>
        <w:tc>
          <w:tcPr>
            <w:tcW w:w="3117" w:type="dxa"/>
          </w:tcPr>
          <w:p w14:paraId="0D02059E" w14:textId="77777777" w:rsidR="00CE4337" w:rsidRPr="00C07311" w:rsidRDefault="00160AFB" w:rsidP="00CE4337">
            <w:pPr>
              <w:rPr>
                <w:sz w:val="28"/>
                <w:szCs w:val="28"/>
                <w:lang w:val="fr-CA"/>
              </w:rPr>
            </w:pPr>
            <w:r w:rsidRPr="00C07311">
              <w:rPr>
                <w:sz w:val="28"/>
                <w:szCs w:val="28"/>
                <w:lang w:val="fr-CA"/>
              </w:rPr>
              <w:t xml:space="preserve">Fais un sketch de la maison de l’animal </w:t>
            </w:r>
          </w:p>
          <w:p w14:paraId="4B00A629" w14:textId="77777777" w:rsidR="00160AFB" w:rsidRPr="00C07311" w:rsidRDefault="00160AFB" w:rsidP="00CE4337">
            <w:pPr>
              <w:rPr>
                <w:sz w:val="28"/>
                <w:szCs w:val="28"/>
                <w:lang w:val="fr-CA"/>
              </w:rPr>
            </w:pPr>
          </w:p>
          <w:p w14:paraId="7CE1A24C" w14:textId="77777777" w:rsidR="00160AFB" w:rsidRPr="00C07311" w:rsidRDefault="00160AFB" w:rsidP="00CE4337">
            <w:pPr>
              <w:rPr>
                <w:sz w:val="28"/>
                <w:szCs w:val="28"/>
                <w:lang w:val="fr-CA"/>
              </w:rPr>
            </w:pPr>
          </w:p>
          <w:p w14:paraId="1364D054" w14:textId="77777777" w:rsidR="00160AFB" w:rsidRPr="00C07311" w:rsidRDefault="00160AFB" w:rsidP="00CE4337">
            <w:pPr>
              <w:rPr>
                <w:sz w:val="28"/>
                <w:szCs w:val="28"/>
                <w:lang w:val="fr-CA"/>
              </w:rPr>
            </w:pPr>
          </w:p>
          <w:p w14:paraId="0B6B7CE6" w14:textId="77777777" w:rsidR="00160AFB" w:rsidRPr="00C07311" w:rsidRDefault="00160AFB" w:rsidP="00CE4337">
            <w:pPr>
              <w:rPr>
                <w:sz w:val="28"/>
                <w:szCs w:val="28"/>
                <w:lang w:val="fr-CA"/>
              </w:rPr>
            </w:pPr>
          </w:p>
          <w:p w14:paraId="511B843C" w14:textId="77777777" w:rsidR="00160AFB" w:rsidRPr="00C07311" w:rsidRDefault="00160AFB" w:rsidP="00CE4337">
            <w:pPr>
              <w:rPr>
                <w:sz w:val="28"/>
                <w:szCs w:val="28"/>
                <w:lang w:val="fr-CA"/>
              </w:rPr>
            </w:pPr>
          </w:p>
          <w:p w14:paraId="2A384775" w14:textId="77777777" w:rsidR="00160AFB" w:rsidRPr="00C07311" w:rsidRDefault="00160AFB" w:rsidP="00CE4337">
            <w:pPr>
              <w:rPr>
                <w:sz w:val="28"/>
                <w:szCs w:val="28"/>
                <w:lang w:val="fr-CA"/>
              </w:rPr>
            </w:pPr>
          </w:p>
          <w:p w14:paraId="22EE5EC8" w14:textId="77777777" w:rsidR="00160AFB" w:rsidRPr="00C07311" w:rsidRDefault="00160AFB" w:rsidP="00CE4337">
            <w:pPr>
              <w:rPr>
                <w:sz w:val="28"/>
                <w:szCs w:val="28"/>
                <w:lang w:val="fr-CA"/>
              </w:rPr>
            </w:pPr>
          </w:p>
          <w:p w14:paraId="5C1AD7D4" w14:textId="77777777" w:rsidR="00160AFB" w:rsidRPr="00C07311" w:rsidRDefault="00160AFB" w:rsidP="00CE4337">
            <w:pPr>
              <w:rPr>
                <w:sz w:val="28"/>
                <w:szCs w:val="28"/>
                <w:lang w:val="fr-CA"/>
              </w:rPr>
            </w:pPr>
          </w:p>
          <w:p w14:paraId="47F1A61D" w14:textId="2DB6E278" w:rsidR="00160AFB" w:rsidRPr="00C07311" w:rsidRDefault="00160AFB" w:rsidP="00CE4337">
            <w:pPr>
              <w:rPr>
                <w:sz w:val="28"/>
                <w:szCs w:val="28"/>
                <w:lang w:val="fr-CA"/>
              </w:rPr>
            </w:pPr>
          </w:p>
        </w:tc>
        <w:tc>
          <w:tcPr>
            <w:tcW w:w="3117" w:type="dxa"/>
          </w:tcPr>
          <w:p w14:paraId="1C7E8566" w14:textId="288E9A06" w:rsidR="00CE4337" w:rsidRPr="00C07311" w:rsidRDefault="00160AFB" w:rsidP="00CE4337">
            <w:pPr>
              <w:rPr>
                <w:sz w:val="28"/>
                <w:szCs w:val="28"/>
                <w:lang w:val="fr-CA"/>
              </w:rPr>
            </w:pPr>
            <w:r w:rsidRPr="00C07311">
              <w:rPr>
                <w:sz w:val="28"/>
                <w:szCs w:val="28"/>
                <w:lang w:val="fr-CA"/>
              </w:rPr>
              <w:t>Quel animal penses-tu qui habite dans cet endroit ?</w:t>
            </w:r>
          </w:p>
        </w:tc>
      </w:tr>
      <w:tr w:rsidR="00CE4337" w:rsidRPr="00D15159" w14:paraId="38C2D09D" w14:textId="77777777" w:rsidTr="00CE4337">
        <w:tc>
          <w:tcPr>
            <w:tcW w:w="3116" w:type="dxa"/>
          </w:tcPr>
          <w:p w14:paraId="13ED2AB6" w14:textId="687C6136" w:rsidR="00160AFB" w:rsidRPr="00C07311" w:rsidRDefault="00160AFB" w:rsidP="00160AFB">
            <w:pPr>
              <w:jc w:val="center"/>
              <w:rPr>
                <w:sz w:val="28"/>
                <w:szCs w:val="28"/>
                <w:lang w:val="fr-CA"/>
              </w:rPr>
            </w:pPr>
            <w:r w:rsidRPr="00C07311">
              <w:rPr>
                <w:sz w:val="28"/>
                <w:szCs w:val="28"/>
                <w:lang w:val="fr-CA"/>
              </w:rPr>
              <w:t>Maison d’animal #</w:t>
            </w:r>
            <w:r w:rsidR="00D15159">
              <w:rPr>
                <w:sz w:val="28"/>
                <w:szCs w:val="28"/>
                <w:lang w:val="fr-CA"/>
              </w:rPr>
              <w:t>2</w:t>
            </w:r>
            <w:bookmarkStart w:id="0" w:name="_GoBack"/>
            <w:bookmarkEnd w:id="0"/>
          </w:p>
          <w:p w14:paraId="0C8C3B72" w14:textId="77777777" w:rsidR="00160AFB" w:rsidRPr="00C07311" w:rsidRDefault="00160AFB" w:rsidP="00160AFB">
            <w:pPr>
              <w:jc w:val="center"/>
              <w:rPr>
                <w:sz w:val="28"/>
                <w:szCs w:val="28"/>
                <w:lang w:val="fr-CA"/>
              </w:rPr>
            </w:pPr>
          </w:p>
          <w:p w14:paraId="7AD14825" w14:textId="77777777" w:rsidR="00160AFB" w:rsidRPr="00C07311" w:rsidRDefault="00160AFB" w:rsidP="00160AFB">
            <w:pPr>
              <w:rPr>
                <w:sz w:val="28"/>
                <w:szCs w:val="28"/>
                <w:lang w:val="fr-CA"/>
              </w:rPr>
            </w:pPr>
            <w:r w:rsidRPr="00C07311">
              <w:rPr>
                <w:sz w:val="28"/>
                <w:szCs w:val="28"/>
                <w:lang w:val="fr-CA"/>
              </w:rPr>
              <w:t>A)  Où se trouve cet endroit ?</w:t>
            </w:r>
          </w:p>
          <w:p w14:paraId="49C9BB70" w14:textId="77777777" w:rsidR="00160AFB" w:rsidRPr="00C07311" w:rsidRDefault="00160AFB" w:rsidP="00160AFB">
            <w:pPr>
              <w:rPr>
                <w:sz w:val="28"/>
                <w:szCs w:val="28"/>
                <w:lang w:val="fr-CA"/>
              </w:rPr>
            </w:pPr>
          </w:p>
          <w:p w14:paraId="5B28853D" w14:textId="40E159F5" w:rsidR="00160AFB" w:rsidRPr="00C07311" w:rsidRDefault="00160AFB" w:rsidP="00160AFB">
            <w:pPr>
              <w:rPr>
                <w:sz w:val="28"/>
                <w:szCs w:val="28"/>
                <w:lang w:val="fr-CA"/>
              </w:rPr>
            </w:pPr>
          </w:p>
          <w:p w14:paraId="2044E0C0" w14:textId="0D6EE9F0" w:rsidR="00160AFB" w:rsidRPr="00C07311" w:rsidRDefault="00160AFB" w:rsidP="00160AFB">
            <w:pPr>
              <w:rPr>
                <w:sz w:val="28"/>
                <w:szCs w:val="28"/>
                <w:lang w:val="fr-CA"/>
              </w:rPr>
            </w:pPr>
          </w:p>
          <w:p w14:paraId="73115AE6" w14:textId="77777777" w:rsidR="00160AFB" w:rsidRPr="00C07311" w:rsidRDefault="00160AFB" w:rsidP="00160AFB">
            <w:pPr>
              <w:rPr>
                <w:sz w:val="28"/>
                <w:szCs w:val="28"/>
                <w:lang w:val="fr-CA"/>
              </w:rPr>
            </w:pPr>
          </w:p>
          <w:p w14:paraId="790B29FB" w14:textId="77777777" w:rsidR="00CE4337" w:rsidRPr="00C07311" w:rsidRDefault="00160AFB" w:rsidP="00160AFB">
            <w:pPr>
              <w:rPr>
                <w:sz w:val="28"/>
                <w:szCs w:val="28"/>
                <w:lang w:val="fr-CA"/>
              </w:rPr>
            </w:pPr>
            <w:r w:rsidRPr="00C07311">
              <w:rPr>
                <w:sz w:val="28"/>
                <w:szCs w:val="28"/>
                <w:lang w:val="fr-CA"/>
              </w:rPr>
              <w:t>B) De quoi est-ce fait?</w:t>
            </w:r>
          </w:p>
          <w:p w14:paraId="5C08F667" w14:textId="77777777" w:rsidR="00160AFB" w:rsidRPr="00C07311" w:rsidRDefault="00160AFB" w:rsidP="00160AFB">
            <w:pPr>
              <w:rPr>
                <w:sz w:val="28"/>
                <w:szCs w:val="28"/>
                <w:lang w:val="fr-CA"/>
              </w:rPr>
            </w:pPr>
          </w:p>
          <w:p w14:paraId="13E868FC" w14:textId="77777777" w:rsidR="00160AFB" w:rsidRPr="00C07311" w:rsidRDefault="00160AFB" w:rsidP="00160AFB">
            <w:pPr>
              <w:rPr>
                <w:sz w:val="28"/>
                <w:szCs w:val="28"/>
                <w:lang w:val="fr-CA"/>
              </w:rPr>
            </w:pPr>
          </w:p>
          <w:p w14:paraId="1DFBEEED" w14:textId="5EE1B4F8" w:rsidR="00160AFB" w:rsidRPr="00C07311" w:rsidRDefault="00160AFB" w:rsidP="00160AFB">
            <w:pPr>
              <w:rPr>
                <w:sz w:val="28"/>
                <w:szCs w:val="28"/>
                <w:lang w:val="fr-CA"/>
              </w:rPr>
            </w:pPr>
          </w:p>
        </w:tc>
        <w:tc>
          <w:tcPr>
            <w:tcW w:w="3117" w:type="dxa"/>
          </w:tcPr>
          <w:p w14:paraId="7604D737" w14:textId="77777777" w:rsidR="00160AFB" w:rsidRPr="00C07311" w:rsidRDefault="00160AFB" w:rsidP="00160AFB">
            <w:pPr>
              <w:rPr>
                <w:sz w:val="28"/>
                <w:szCs w:val="28"/>
                <w:lang w:val="fr-CA"/>
              </w:rPr>
            </w:pPr>
            <w:r w:rsidRPr="00C07311">
              <w:rPr>
                <w:sz w:val="28"/>
                <w:szCs w:val="28"/>
                <w:lang w:val="fr-CA"/>
              </w:rPr>
              <w:t xml:space="preserve">Fais un sketch de la maison de l’animal </w:t>
            </w:r>
          </w:p>
          <w:p w14:paraId="32C15630" w14:textId="77777777" w:rsidR="00160AFB" w:rsidRPr="00C07311" w:rsidRDefault="00160AFB" w:rsidP="00160AFB">
            <w:pPr>
              <w:rPr>
                <w:sz w:val="28"/>
                <w:szCs w:val="28"/>
                <w:lang w:val="fr-CA"/>
              </w:rPr>
            </w:pPr>
          </w:p>
          <w:p w14:paraId="6509BB0F" w14:textId="77777777" w:rsidR="00CE4337" w:rsidRPr="00C07311" w:rsidRDefault="00CE4337" w:rsidP="00CE4337">
            <w:pPr>
              <w:rPr>
                <w:sz w:val="28"/>
                <w:szCs w:val="28"/>
                <w:lang w:val="fr-CA"/>
              </w:rPr>
            </w:pPr>
          </w:p>
        </w:tc>
        <w:tc>
          <w:tcPr>
            <w:tcW w:w="3117" w:type="dxa"/>
          </w:tcPr>
          <w:p w14:paraId="415A1ACC" w14:textId="7A9AB082" w:rsidR="00CE4337" w:rsidRPr="00C07311" w:rsidRDefault="00160AFB" w:rsidP="00CE4337">
            <w:pPr>
              <w:rPr>
                <w:sz w:val="28"/>
                <w:szCs w:val="28"/>
                <w:lang w:val="fr-CA"/>
              </w:rPr>
            </w:pPr>
            <w:r w:rsidRPr="00C07311">
              <w:rPr>
                <w:sz w:val="28"/>
                <w:szCs w:val="28"/>
                <w:lang w:val="fr-CA"/>
              </w:rPr>
              <w:t>Quel animal penses-tu qui habite dans cet endroit ?</w:t>
            </w:r>
          </w:p>
        </w:tc>
      </w:tr>
    </w:tbl>
    <w:p w14:paraId="173C7F4A" w14:textId="77777777" w:rsidR="00CE4337" w:rsidRPr="00C07311" w:rsidRDefault="00CE4337" w:rsidP="00CE4337">
      <w:pPr>
        <w:rPr>
          <w:color w:val="FF0000"/>
          <w:sz w:val="28"/>
          <w:szCs w:val="28"/>
          <w:lang w:val="fr-CA"/>
        </w:rPr>
      </w:pPr>
    </w:p>
    <w:p w14:paraId="02196A24" w14:textId="4FD458C2" w:rsidR="00160AFB" w:rsidRPr="00C07311" w:rsidRDefault="00160AFB" w:rsidP="00CE4337">
      <w:pPr>
        <w:rPr>
          <w:sz w:val="28"/>
          <w:szCs w:val="28"/>
          <w:lang w:val="fr-CA"/>
        </w:rPr>
      </w:pPr>
      <w:r w:rsidRPr="00C07311">
        <w:rPr>
          <w:b/>
          <w:bCs/>
          <w:sz w:val="28"/>
          <w:szCs w:val="28"/>
          <w:lang w:val="fr-CA"/>
        </w:rPr>
        <w:t>Activité 2</w:t>
      </w:r>
      <w:r w:rsidR="00535746">
        <w:rPr>
          <w:b/>
          <w:bCs/>
          <w:sz w:val="28"/>
          <w:szCs w:val="28"/>
          <w:lang w:val="fr-CA"/>
        </w:rPr>
        <w:t xml:space="preserve"> a)</w:t>
      </w:r>
      <w:r w:rsidRPr="00C07311">
        <w:rPr>
          <w:sz w:val="28"/>
          <w:szCs w:val="28"/>
          <w:lang w:val="fr-CA"/>
        </w:rPr>
        <w:t>-  Une des maisons d’animal qu’on retrouve le plus souvent est des nids d’oiseaux.  Savais-tu que la majorité des oiseaux pondent</w:t>
      </w:r>
      <w:r w:rsidR="00535746">
        <w:rPr>
          <w:sz w:val="28"/>
          <w:szCs w:val="28"/>
          <w:lang w:val="fr-CA"/>
        </w:rPr>
        <w:t xml:space="preserve"> leurs œufs durant le printemps?</w:t>
      </w:r>
    </w:p>
    <w:p w14:paraId="7BFAF8D7" w14:textId="77777777" w:rsidR="00160AFB" w:rsidRPr="00C07311" w:rsidRDefault="00160AFB" w:rsidP="00CE4337">
      <w:pPr>
        <w:rPr>
          <w:sz w:val="28"/>
          <w:szCs w:val="28"/>
          <w:lang w:val="fr-CA"/>
        </w:rPr>
      </w:pPr>
      <w:r w:rsidRPr="00C07311">
        <w:rPr>
          <w:sz w:val="28"/>
          <w:szCs w:val="28"/>
          <w:lang w:val="fr-CA"/>
        </w:rPr>
        <w:t xml:space="preserve">A) Discute avec un autre membre de ta famille à propos de pourquoi le printemps est la meilleure saison pour que les oiseaux pondent leurs œufs. </w:t>
      </w:r>
    </w:p>
    <w:p w14:paraId="1DA63152" w14:textId="00E42722" w:rsidR="00160AFB" w:rsidRPr="00C07311" w:rsidRDefault="00160AFB" w:rsidP="00CE4337">
      <w:pPr>
        <w:rPr>
          <w:sz w:val="28"/>
          <w:szCs w:val="28"/>
          <w:lang w:val="fr-CA"/>
        </w:rPr>
      </w:pPr>
      <w:r w:rsidRPr="00C07311">
        <w:rPr>
          <w:sz w:val="28"/>
          <w:szCs w:val="28"/>
          <w:lang w:val="fr-CA"/>
        </w:rPr>
        <w:t>B) Clique sur le lien « Mystery Science » et regarde les scientifiques donner une description sur « Why they Believe bird</w:t>
      </w:r>
      <w:r w:rsidR="00535746">
        <w:rPr>
          <w:sz w:val="28"/>
          <w:szCs w:val="28"/>
          <w:lang w:val="fr-CA"/>
        </w:rPr>
        <w:t>s</w:t>
      </w:r>
      <w:r w:rsidRPr="00C07311">
        <w:rPr>
          <w:sz w:val="28"/>
          <w:szCs w:val="28"/>
          <w:lang w:val="fr-CA"/>
        </w:rPr>
        <w:t xml:space="preserve"> lay eggs in the spring » </w:t>
      </w:r>
      <w:hyperlink r:id="rId7" w:anchor="slide-id-8400" w:history="1">
        <w:r w:rsidRPr="00C07311">
          <w:rPr>
            <w:rStyle w:val="Hyperlink"/>
            <w:rFonts w:ascii="Calibri" w:eastAsia="Calibri" w:hAnsi="Calibri" w:cs="Calibri"/>
            <w:color w:val="0000FF"/>
            <w:sz w:val="24"/>
            <w:szCs w:val="24"/>
            <w:lang w:val="fr-CA"/>
          </w:rPr>
          <w:t>https://mysteryscience.com/mini-lessons/birds-spring?loc=mini-lesson-button#slide-id-8400</w:t>
        </w:r>
      </w:hyperlink>
    </w:p>
    <w:p w14:paraId="68C580EA" w14:textId="2C4D0836" w:rsidR="00160AFB" w:rsidRPr="00C07311" w:rsidRDefault="00160AFB" w:rsidP="00CE4337">
      <w:pPr>
        <w:rPr>
          <w:sz w:val="28"/>
          <w:szCs w:val="28"/>
          <w:lang w:val="fr-CA"/>
        </w:rPr>
      </w:pPr>
      <w:r w:rsidRPr="00C07311">
        <w:rPr>
          <w:sz w:val="28"/>
          <w:szCs w:val="28"/>
          <w:lang w:val="fr-CA"/>
        </w:rPr>
        <w:t xml:space="preserve">   </w:t>
      </w:r>
    </w:p>
    <w:p w14:paraId="2240C47A" w14:textId="2CF547BA" w:rsidR="00160AFB" w:rsidRPr="00C07311" w:rsidRDefault="00535746" w:rsidP="00CE4337">
      <w:pPr>
        <w:rPr>
          <w:sz w:val="28"/>
          <w:szCs w:val="28"/>
          <w:lang w:val="fr-CA"/>
        </w:rPr>
      </w:pPr>
      <w:r>
        <w:rPr>
          <w:b/>
          <w:bCs/>
          <w:sz w:val="28"/>
          <w:szCs w:val="28"/>
          <w:lang w:val="fr-CA"/>
        </w:rPr>
        <w:t>Activité 2 b)</w:t>
      </w:r>
      <w:r w:rsidR="00160AFB" w:rsidRPr="00C07311">
        <w:rPr>
          <w:b/>
          <w:bCs/>
          <w:sz w:val="28"/>
          <w:szCs w:val="28"/>
          <w:lang w:val="fr-CA"/>
        </w:rPr>
        <w:t xml:space="preserve"> : </w:t>
      </w:r>
      <w:r w:rsidR="00160AFB" w:rsidRPr="00C07311">
        <w:rPr>
          <w:sz w:val="28"/>
          <w:szCs w:val="28"/>
          <w:lang w:val="fr-CA"/>
        </w:rPr>
        <w:t>Vérifie la « Bonus Box »</w:t>
      </w:r>
      <w:r>
        <w:rPr>
          <w:sz w:val="28"/>
          <w:szCs w:val="28"/>
          <w:lang w:val="fr-CA"/>
        </w:rPr>
        <w:t xml:space="preserve"> après la vidéo</w:t>
      </w:r>
      <w:r w:rsidR="002E3A2A" w:rsidRPr="00C07311">
        <w:rPr>
          <w:sz w:val="28"/>
          <w:szCs w:val="28"/>
          <w:lang w:val="fr-CA"/>
        </w:rPr>
        <w:t xml:space="preserve">. Durant cette semaine, elle présente le « Top 5 Amazing Bird Nests, ». Tu peux voir des nids d’oiseaux qui sont très différents avec plusieurs différents matériaux. </w:t>
      </w:r>
    </w:p>
    <w:p w14:paraId="2D612731" w14:textId="032941D2" w:rsidR="002E3A2A" w:rsidRPr="00C07311" w:rsidRDefault="002E3A2A" w:rsidP="00CE4337">
      <w:pPr>
        <w:rPr>
          <w:sz w:val="28"/>
          <w:szCs w:val="28"/>
          <w:lang w:val="fr-CA"/>
        </w:rPr>
      </w:pPr>
    </w:p>
    <w:p w14:paraId="60CEBF8C" w14:textId="6C23EA67" w:rsidR="002E3A2A" w:rsidRPr="00C07311" w:rsidRDefault="00535746" w:rsidP="00CE4337">
      <w:pPr>
        <w:rPr>
          <w:bCs/>
          <w:sz w:val="28"/>
          <w:szCs w:val="28"/>
          <w:lang w:val="fr-CA"/>
        </w:rPr>
      </w:pPr>
      <w:r>
        <w:rPr>
          <w:b/>
          <w:bCs/>
          <w:sz w:val="28"/>
          <w:szCs w:val="28"/>
          <w:lang w:val="fr-CA"/>
        </w:rPr>
        <w:t>Activité 3</w:t>
      </w:r>
      <w:r w:rsidR="001B742D" w:rsidRPr="00C07311">
        <w:rPr>
          <w:b/>
          <w:bCs/>
          <w:sz w:val="28"/>
          <w:szCs w:val="28"/>
          <w:lang w:val="fr-CA"/>
        </w:rPr>
        <w:t xml:space="preserve"> : </w:t>
      </w:r>
      <w:r w:rsidR="001B742D" w:rsidRPr="00C07311">
        <w:rPr>
          <w:bCs/>
          <w:sz w:val="28"/>
          <w:szCs w:val="28"/>
          <w:lang w:val="fr-CA"/>
        </w:rPr>
        <w:t>Créer un design de ton « NID D’OISEAU DE RÊVE »</w:t>
      </w:r>
    </w:p>
    <w:p w14:paraId="73B02822" w14:textId="5E1B904D" w:rsidR="001B742D" w:rsidRPr="00C07311" w:rsidRDefault="001B742D" w:rsidP="00CE4337">
      <w:pPr>
        <w:rPr>
          <w:bCs/>
          <w:sz w:val="28"/>
          <w:szCs w:val="28"/>
          <w:lang w:val="fr-CA"/>
        </w:rPr>
      </w:pPr>
      <w:r w:rsidRPr="00C07311">
        <w:rPr>
          <w:bCs/>
          <w:sz w:val="28"/>
          <w:szCs w:val="28"/>
          <w:lang w:val="fr-CA"/>
        </w:rPr>
        <w:t xml:space="preserve">Peux-tu construire un nid qui peut tenir un œuf? </w:t>
      </w:r>
      <w:r w:rsidR="002B4942" w:rsidRPr="00C07311">
        <w:rPr>
          <w:bCs/>
          <w:sz w:val="28"/>
          <w:szCs w:val="28"/>
          <w:lang w:val="fr-CA"/>
        </w:rPr>
        <w:t xml:space="preserve">Si tu peux aller dehors, ramassez des petites branches, des feuilles et de l’herbe comme les oiseaux le font! Si tu ne peux pas aller dehors, utilises du papier </w:t>
      </w:r>
      <w:r w:rsidR="00535746" w:rsidRPr="00C07311">
        <w:rPr>
          <w:bCs/>
          <w:sz w:val="28"/>
          <w:szCs w:val="28"/>
          <w:lang w:val="fr-CA"/>
        </w:rPr>
        <w:t>roulé</w:t>
      </w:r>
      <w:r w:rsidR="002B4942" w:rsidRPr="00C07311">
        <w:rPr>
          <w:bCs/>
          <w:sz w:val="28"/>
          <w:szCs w:val="28"/>
          <w:lang w:val="fr-CA"/>
        </w:rPr>
        <w:t xml:space="preserve"> ou déchiré avec une ficelle.  Tu ne peux pas utiliser de la colle ou du ruban! Quand tu auras fini, test ton nid avec un œuf. </w:t>
      </w:r>
      <w:r w:rsidR="002B4942" w:rsidRPr="00C07311">
        <w:rPr>
          <w:b/>
          <w:sz w:val="28"/>
          <w:szCs w:val="28"/>
          <w:lang w:val="fr-CA"/>
        </w:rPr>
        <w:t>Attention</w:t>
      </w:r>
      <w:r w:rsidR="002B4942" w:rsidRPr="00C07311">
        <w:rPr>
          <w:bCs/>
          <w:sz w:val="28"/>
          <w:szCs w:val="28"/>
          <w:lang w:val="fr-CA"/>
        </w:rPr>
        <w:t xml:space="preserve">! Ne le casse pas! </w:t>
      </w:r>
    </w:p>
    <w:p w14:paraId="43FE77EE" w14:textId="3DE1DA84" w:rsidR="002B4942" w:rsidRPr="00C07311" w:rsidRDefault="002B4942" w:rsidP="00CE4337">
      <w:pPr>
        <w:rPr>
          <w:bCs/>
          <w:sz w:val="28"/>
          <w:szCs w:val="28"/>
          <w:lang w:val="fr-CA"/>
        </w:rPr>
      </w:pPr>
    </w:p>
    <w:p w14:paraId="1C88CF13" w14:textId="78846B33" w:rsidR="002B4942" w:rsidRPr="00C07311" w:rsidRDefault="002B4942" w:rsidP="00CE4337">
      <w:pPr>
        <w:rPr>
          <w:bCs/>
          <w:sz w:val="28"/>
          <w:szCs w:val="28"/>
          <w:lang w:val="fr-CA"/>
        </w:rPr>
      </w:pPr>
      <w:r w:rsidRPr="00C07311">
        <w:rPr>
          <w:bCs/>
          <w:sz w:val="28"/>
          <w:szCs w:val="28"/>
          <w:lang w:val="fr-CA"/>
        </w:rPr>
        <w:t>Prend une photo </w:t>
      </w:r>
      <w:r w:rsidRPr="00C07311">
        <w:rPr>
          <w:rFonts w:ascii="Segoe UI Emoji" w:eastAsia="Segoe UI Emoji" w:hAnsi="Segoe UI Emoji" w:cs="Segoe UI Emoji"/>
          <w:bCs/>
          <w:sz w:val="28"/>
          <w:szCs w:val="28"/>
          <w:lang w:val="fr-CA"/>
        </w:rPr>
        <w:t>😊</w:t>
      </w:r>
      <w:r w:rsidRPr="00C07311">
        <w:rPr>
          <w:bCs/>
          <w:sz w:val="28"/>
          <w:szCs w:val="28"/>
          <w:lang w:val="fr-CA"/>
        </w:rPr>
        <w:t xml:space="preserve"> </w:t>
      </w:r>
    </w:p>
    <w:p w14:paraId="3C8544ED" w14:textId="77777777" w:rsidR="00CE4337" w:rsidRPr="00C07311" w:rsidRDefault="00CE4337" w:rsidP="00CE4337">
      <w:pPr>
        <w:rPr>
          <w:sz w:val="28"/>
          <w:szCs w:val="28"/>
          <w:lang w:val="fr-CA"/>
        </w:rPr>
      </w:pPr>
    </w:p>
    <w:p w14:paraId="448A75FA" w14:textId="01BF8768" w:rsidR="00CE4337" w:rsidRDefault="00C07311" w:rsidP="00CE4337">
      <w:pPr>
        <w:jc w:val="center"/>
        <w:rPr>
          <w:sz w:val="28"/>
          <w:szCs w:val="28"/>
          <w:lang w:val="fr-CA"/>
        </w:rPr>
      </w:pPr>
      <w:r>
        <w:rPr>
          <w:noProof/>
          <w:sz w:val="28"/>
          <w:szCs w:val="28"/>
          <w:lang w:val="en-CA" w:eastAsia="en-CA"/>
        </w:rPr>
        <w:drawing>
          <wp:inline distT="0" distB="0" distL="0" distR="0" wp14:anchorId="0C8141D1" wp14:editId="37F9A10A">
            <wp:extent cx="1828800" cy="1371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14:paraId="25A683C6" w14:textId="27837B24" w:rsidR="00535746" w:rsidRPr="00C07311" w:rsidRDefault="00535746" w:rsidP="00535746">
      <w:pPr>
        <w:rPr>
          <w:sz w:val="28"/>
          <w:szCs w:val="28"/>
          <w:lang w:val="fr-CA"/>
        </w:rPr>
      </w:pPr>
      <w:r w:rsidRPr="00535746">
        <w:rPr>
          <w:b/>
          <w:sz w:val="28"/>
          <w:szCs w:val="28"/>
          <w:lang w:val="fr-CA"/>
        </w:rPr>
        <w:lastRenderedPageBreak/>
        <w:t>Activité 4</w:t>
      </w:r>
      <w:r>
        <w:rPr>
          <w:sz w:val="28"/>
          <w:szCs w:val="28"/>
          <w:lang w:val="fr-CA"/>
        </w:rPr>
        <w:t> : Regarde la vidéo par Mme McCluskey que tu peux trouver sur ton équipe de sciences sur « Teams ».</w:t>
      </w:r>
    </w:p>
    <w:sectPr w:rsidR="00535746" w:rsidRPr="00C07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73"/>
    <w:rsid w:val="00160AFB"/>
    <w:rsid w:val="001B742D"/>
    <w:rsid w:val="002B4942"/>
    <w:rsid w:val="002E3A2A"/>
    <w:rsid w:val="00304B73"/>
    <w:rsid w:val="00535746"/>
    <w:rsid w:val="00C07311"/>
    <w:rsid w:val="00CE4337"/>
    <w:rsid w:val="00D1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E821"/>
  <w15:chartTrackingRefBased/>
  <w15:docId w15:val="{2AE40211-B5C6-40F6-A7E8-F571906D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0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mysteryscience.com/mini-lessons/birds-spring?loc=mini-lesson-butt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1C8FD9616C14F992E4E08FFD4E659" ma:contentTypeVersion="0" ma:contentTypeDescription="Create a new document." ma:contentTypeScope="" ma:versionID="2914e8b537e2e7b2dc1bad14ad6af6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7A2F6-E833-4C94-ACB5-904C11718D6C}"/>
</file>

<file path=customXml/itemProps2.xml><?xml version="1.0" encoding="utf-8"?>
<ds:datastoreItem xmlns:ds="http://schemas.openxmlformats.org/officeDocument/2006/customXml" ds:itemID="{13D3B901-FEC1-4A74-9356-6F81ED084609}"/>
</file>

<file path=customXml/itemProps3.xml><?xml version="1.0" encoding="utf-8"?>
<ds:datastoreItem xmlns:ds="http://schemas.openxmlformats.org/officeDocument/2006/customXml" ds:itemID="{9E65643E-5FFE-4A10-9CAD-3BCBE2618027}"/>
</file>

<file path=docProps/app.xml><?xml version="1.0" encoding="utf-8"?>
<Properties xmlns="http://schemas.openxmlformats.org/officeDocument/2006/extended-properties" xmlns:vt="http://schemas.openxmlformats.org/officeDocument/2006/docPropsVTypes">
  <Template>Normal</Template>
  <TotalTime>55</TotalTime>
  <Pages>3</Pages>
  <Words>359</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D'Amours, Samuel (ASD-S)</dc:creator>
  <cp:keywords/>
  <dc:description/>
  <cp:lastModifiedBy>Mason, Christine (ASD-S)</cp:lastModifiedBy>
  <cp:revision>5</cp:revision>
  <dcterms:created xsi:type="dcterms:W3CDTF">2020-05-28T17:21:00Z</dcterms:created>
  <dcterms:modified xsi:type="dcterms:W3CDTF">2020-06-04T12:36:00Z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0x010100C741C8FD9616C14F992E4E08FFD4E659</vt:lpwstr>
  </property>
</Properties>
</file>